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99011">
      <w:r>
        <w:drawing>
          <wp:inline distT="0" distB="0" distL="114300" distR="114300">
            <wp:extent cx="5095875" cy="5895975"/>
            <wp:effectExtent l="0" t="0" r="952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057775" cy="63722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E1F11B0"/>
    <w:rsid w:val="12B7044A"/>
    <w:rsid w:val="188E3A9B"/>
    <w:rsid w:val="19D97503"/>
    <w:rsid w:val="1C720B5B"/>
    <w:rsid w:val="1D6A749A"/>
    <w:rsid w:val="1E3173D5"/>
    <w:rsid w:val="224F7F58"/>
    <w:rsid w:val="262B2929"/>
    <w:rsid w:val="27C03AD7"/>
    <w:rsid w:val="2911390E"/>
    <w:rsid w:val="2A59347D"/>
    <w:rsid w:val="2B536BAA"/>
    <w:rsid w:val="2C2555B7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235B2D"/>
    <w:rsid w:val="5D6D72CB"/>
    <w:rsid w:val="66660B44"/>
    <w:rsid w:val="67200D02"/>
    <w:rsid w:val="67610563"/>
    <w:rsid w:val="67B06428"/>
    <w:rsid w:val="68616B3C"/>
    <w:rsid w:val="69F12034"/>
    <w:rsid w:val="6A485716"/>
    <w:rsid w:val="6E076DA5"/>
    <w:rsid w:val="72A61C67"/>
    <w:rsid w:val="77444BC6"/>
    <w:rsid w:val="77E67A2B"/>
    <w:rsid w:val="77F72E31"/>
    <w:rsid w:val="787079A2"/>
    <w:rsid w:val="7BD52290"/>
    <w:rsid w:val="7DAB54F9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2025-11-06T07:30:39Z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